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F25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Преподаватель: учитель географии Зазуляк Татьяна Владимировна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Предмет: естествознание 5 класс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Раздел:</w:t>
      </w:r>
      <w:r w:rsidR="00E145FD" w:rsidRPr="00E145FD">
        <w:rPr>
          <w:rFonts w:ascii="Times New Roman" w:eastAsia="Calibri" w:hAnsi="Times New Roman" w:cs="Times New Roman"/>
          <w:sz w:val="28"/>
          <w:szCs w:val="28"/>
        </w:rPr>
        <w:t xml:space="preserve"> 5.1 Мир науки</w:t>
      </w:r>
    </w:p>
    <w:p w:rsidR="008973F6" w:rsidRDefault="00DC0569" w:rsidP="008973F6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E145FD">
        <w:rPr>
          <w:rFonts w:ascii="Times New Roman" w:hAnsi="Times New Roman" w:cs="Times New Roman"/>
          <w:sz w:val="28"/>
          <w:szCs w:val="28"/>
        </w:rPr>
        <w:t>Цели:</w:t>
      </w:r>
      <w:r w:rsidR="00E145FD" w:rsidRPr="00E145FD">
        <w:rPr>
          <w:rFonts w:ascii="Times New Roman" w:hAnsi="Times New Roman"/>
          <w:sz w:val="28"/>
          <w:szCs w:val="28"/>
        </w:rPr>
        <w:t xml:space="preserve"> </w:t>
      </w:r>
      <w:r w:rsidR="008973F6">
        <w:rPr>
          <w:rFonts w:ascii="Times New Roman" w:eastAsia="Times New Roman" w:hAnsi="Times New Roman"/>
          <w:color w:val="000000"/>
          <w:sz w:val="24"/>
          <w:szCs w:val="24"/>
        </w:rPr>
        <w:t xml:space="preserve">5.1.3.1 </w:t>
      </w:r>
      <w:r w:rsidR="008973F6" w:rsidRPr="00473C37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составлять</w:t>
      </w:r>
      <w:r w:rsidR="008973F6" w:rsidRPr="00473C37">
        <w:rPr>
          <w:rFonts w:ascii="Times New Roman" w:hAnsi="Times New Roman"/>
          <w:sz w:val="24"/>
          <w:szCs w:val="24"/>
        </w:rPr>
        <w:t xml:space="preserve"> план исследования</w:t>
      </w:r>
      <w:r w:rsidR="008973F6">
        <w:rPr>
          <w:rFonts w:ascii="Times New Roman" w:hAnsi="Times New Roman"/>
          <w:sz w:val="24"/>
          <w:szCs w:val="24"/>
          <w:lang w:val="kk-KZ"/>
        </w:rPr>
        <w:t>;</w:t>
      </w:r>
    </w:p>
    <w:p w:rsidR="00DC0569" w:rsidRPr="008973F6" w:rsidRDefault="008973F6" w:rsidP="008973F6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5.1.3.2 </w:t>
      </w:r>
      <w:r w:rsidRPr="00473C37">
        <w:rPr>
          <w:rFonts w:ascii="Times New Roman" w:hAnsi="Times New Roman"/>
          <w:sz w:val="24"/>
          <w:szCs w:val="24"/>
        </w:rPr>
        <w:t>сформулировать правила техники безопасности при проведении исследования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sz w:val="28"/>
          <w:szCs w:val="28"/>
          <w:lang w:val="kk-KZ"/>
        </w:rPr>
        <w:t>Как изучать природу? Метод – это способ или прием.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sz w:val="28"/>
          <w:szCs w:val="28"/>
          <w:lang w:val="kk-KZ"/>
        </w:rPr>
        <w:t>С помощю различных методов можно достичь определенной цели.</w:t>
      </w:r>
    </w:p>
    <w:p w:rsidR="008973F6" w:rsidRPr="00C5708F" w:rsidRDefault="008973F6" w:rsidP="008973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Метод исследования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sz w:val="28"/>
          <w:szCs w:val="28"/>
          <w:lang w:val="kk-KZ"/>
        </w:rPr>
        <w:t>1. Наблюдение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sz w:val="28"/>
          <w:szCs w:val="28"/>
          <w:lang w:val="kk-KZ"/>
        </w:rPr>
        <w:t>2. Эксперимент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sz w:val="28"/>
          <w:szCs w:val="28"/>
          <w:lang w:val="kk-KZ"/>
        </w:rPr>
        <w:t>3. Измерение (метрология)</w:t>
      </w:r>
    </w:p>
    <w:p w:rsidR="008973F6" w:rsidRPr="00C5708F" w:rsidRDefault="008973F6" w:rsidP="008973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C5708F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Как составить план исследования?</w:t>
      </w:r>
    </w:p>
    <w:p w:rsidR="008973F6" w:rsidRPr="00C5708F" w:rsidRDefault="008973F6" w:rsidP="008973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1. Вопрос исследования</w:t>
      </w:r>
    </w:p>
    <w:p w:rsidR="008973F6" w:rsidRPr="00C5708F" w:rsidRDefault="008973F6" w:rsidP="008973F6">
      <w:pPr>
        <w:pStyle w:val="a4"/>
        <w:spacing w:before="0" w:beforeAutospacing="0" w:after="0" w:afterAutospacing="0"/>
        <w:rPr>
          <w:sz w:val="28"/>
          <w:szCs w:val="28"/>
        </w:rPr>
      </w:pPr>
      <w:r w:rsidRPr="00C5708F">
        <w:rPr>
          <w:rFonts w:eastAsia="+mn-ea"/>
          <w:color w:val="000000"/>
          <w:kern w:val="24"/>
          <w:sz w:val="28"/>
          <w:szCs w:val="28"/>
        </w:rPr>
        <w:t>2. Обзор литературы</w:t>
      </w:r>
    </w:p>
    <w:p w:rsidR="008973F6" w:rsidRPr="00C5708F" w:rsidRDefault="008973F6" w:rsidP="008973F6">
      <w:pPr>
        <w:pStyle w:val="a4"/>
        <w:spacing w:before="0" w:beforeAutospacing="0" w:after="0" w:afterAutospacing="0"/>
        <w:rPr>
          <w:sz w:val="28"/>
          <w:szCs w:val="28"/>
        </w:rPr>
      </w:pPr>
      <w:r w:rsidRPr="00C5708F">
        <w:rPr>
          <w:rFonts w:eastAsia="+mn-ea"/>
          <w:color w:val="000000"/>
          <w:kern w:val="24"/>
          <w:sz w:val="28"/>
          <w:szCs w:val="28"/>
        </w:rPr>
        <w:t>3. Формулирование гипотезы</w:t>
      </w:r>
    </w:p>
    <w:p w:rsidR="008973F6" w:rsidRPr="00C5708F" w:rsidRDefault="008973F6" w:rsidP="008973F6">
      <w:pPr>
        <w:pStyle w:val="a4"/>
        <w:spacing w:before="0" w:beforeAutospacing="0" w:after="0" w:afterAutospacing="0"/>
        <w:rPr>
          <w:sz w:val="28"/>
          <w:szCs w:val="28"/>
        </w:rPr>
      </w:pPr>
      <w:r w:rsidRPr="00C5708F">
        <w:rPr>
          <w:rFonts w:eastAsia="+mn-ea"/>
          <w:color w:val="000000"/>
          <w:kern w:val="24"/>
          <w:sz w:val="28"/>
          <w:szCs w:val="28"/>
        </w:rPr>
        <w:t>4. Сбор данных. Эксперимент</w:t>
      </w:r>
    </w:p>
    <w:p w:rsidR="008973F6" w:rsidRPr="00C5708F" w:rsidRDefault="008973F6" w:rsidP="008973F6">
      <w:pPr>
        <w:pStyle w:val="a4"/>
        <w:spacing w:before="0" w:beforeAutospacing="0" w:after="0" w:afterAutospacing="0"/>
        <w:rPr>
          <w:rFonts w:eastAsia="+mn-ea"/>
          <w:color w:val="000000"/>
          <w:kern w:val="24"/>
          <w:sz w:val="28"/>
          <w:szCs w:val="28"/>
        </w:rPr>
      </w:pPr>
      <w:r w:rsidRPr="00C5708F">
        <w:rPr>
          <w:rFonts w:eastAsia="+mn-ea"/>
          <w:color w:val="000000"/>
          <w:kern w:val="24"/>
          <w:sz w:val="28"/>
          <w:szCs w:val="28"/>
        </w:rPr>
        <w:t>5. Анализ результатов. Выводы</w:t>
      </w:r>
    </w:p>
    <w:p w:rsidR="008973F6" w:rsidRPr="00C5708F" w:rsidRDefault="008973F6" w:rsidP="008973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708F">
        <w:rPr>
          <w:rFonts w:ascii="Times New Roman" w:eastAsia="Calibri" w:hAnsi="Times New Roman" w:cs="Times New Roman"/>
          <w:b/>
          <w:sz w:val="28"/>
          <w:szCs w:val="28"/>
        </w:rPr>
        <w:t>Этапы и задачи исследования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68"/>
        <w:gridCol w:w="2835"/>
        <w:gridCol w:w="4929"/>
      </w:tblGrid>
      <w:tr w:rsidR="008973F6" w:rsidRPr="00C5708F" w:rsidTr="00FF5D88">
        <w:trPr>
          <w:trHeight w:val="579"/>
        </w:trPr>
        <w:tc>
          <w:tcPr>
            <w:tcW w:w="1468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</w:p>
        </w:tc>
        <w:tc>
          <w:tcPr>
            <w:tcW w:w="2835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Этап исследования</w:t>
            </w:r>
          </w:p>
        </w:tc>
        <w:tc>
          <w:tcPr>
            <w:tcW w:w="4929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Задачи исследования</w:t>
            </w:r>
          </w:p>
        </w:tc>
      </w:tr>
      <w:tr w:rsidR="008973F6" w:rsidRPr="00C5708F" w:rsidTr="00FF5D88">
        <w:trPr>
          <w:trHeight w:val="283"/>
        </w:trPr>
        <w:tc>
          <w:tcPr>
            <w:tcW w:w="1468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Постановка проблемы</w:t>
            </w:r>
          </w:p>
        </w:tc>
        <w:tc>
          <w:tcPr>
            <w:tcW w:w="4929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формулирование вопроса исследования</w:t>
            </w:r>
          </w:p>
        </w:tc>
      </w:tr>
      <w:tr w:rsidR="008973F6" w:rsidRPr="00C5708F" w:rsidTr="00FF5D88">
        <w:trPr>
          <w:trHeight w:val="566"/>
        </w:trPr>
        <w:tc>
          <w:tcPr>
            <w:tcW w:w="1468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color w:val="000000"/>
                <w:kern w:val="24"/>
                <w:sz w:val="28"/>
                <w:szCs w:val="28"/>
              </w:rPr>
              <w:t>Обзор литературы</w:t>
            </w:r>
          </w:p>
        </w:tc>
        <w:tc>
          <w:tcPr>
            <w:tcW w:w="4929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изучение материалов других исследователей</w:t>
            </w:r>
          </w:p>
        </w:tc>
      </w:tr>
      <w:tr w:rsidR="008973F6" w:rsidRPr="00C5708F" w:rsidTr="00FF5D88">
        <w:trPr>
          <w:trHeight w:val="283"/>
        </w:trPr>
        <w:tc>
          <w:tcPr>
            <w:tcW w:w="1468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Гипотеза</w:t>
            </w:r>
          </w:p>
        </w:tc>
        <w:tc>
          <w:tcPr>
            <w:tcW w:w="4929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предположение или прогноз результатов</w:t>
            </w:r>
          </w:p>
        </w:tc>
      </w:tr>
      <w:tr w:rsidR="008973F6" w:rsidRPr="00C5708F" w:rsidTr="00FF5D88">
        <w:trPr>
          <w:trHeight w:val="579"/>
        </w:trPr>
        <w:tc>
          <w:tcPr>
            <w:tcW w:w="1468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Сбор данных</w:t>
            </w:r>
          </w:p>
        </w:tc>
        <w:tc>
          <w:tcPr>
            <w:tcW w:w="4929" w:type="dxa"/>
          </w:tcPr>
          <w:p w:rsidR="008973F6" w:rsidRPr="00C5708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эксперимента и измерений</w:t>
            </w:r>
          </w:p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F6" w:rsidRPr="00C5708F" w:rsidTr="00FF5D88">
        <w:trPr>
          <w:trHeight w:val="566"/>
        </w:trPr>
        <w:tc>
          <w:tcPr>
            <w:tcW w:w="1468" w:type="dxa"/>
          </w:tcPr>
          <w:p w:rsidR="008973F6" w:rsidRPr="00D47F2F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Анализ данных и выводы</w:t>
            </w:r>
          </w:p>
        </w:tc>
        <w:tc>
          <w:tcPr>
            <w:tcW w:w="4929" w:type="dxa"/>
          </w:tcPr>
          <w:p w:rsidR="008973F6" w:rsidRPr="00D47F2F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7F2F">
              <w:rPr>
                <w:rFonts w:ascii="Times New Roman" w:hAnsi="Times New Roman" w:cs="Times New Roman"/>
                <w:sz w:val="28"/>
                <w:szCs w:val="28"/>
              </w:rPr>
              <w:t>определение причин и связей</w:t>
            </w:r>
          </w:p>
        </w:tc>
      </w:tr>
    </w:tbl>
    <w:p w:rsidR="008973F6" w:rsidRPr="00C5708F" w:rsidRDefault="008973F6" w:rsidP="008973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708F">
        <w:rPr>
          <w:rFonts w:ascii="Times New Roman" w:eastAsia="Calibri" w:hAnsi="Times New Roman" w:cs="Times New Roman"/>
          <w:b/>
          <w:sz w:val="28"/>
          <w:szCs w:val="28"/>
        </w:rPr>
        <w:t>Приборы для наблюдений и измерений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08F">
        <w:rPr>
          <w:rFonts w:ascii="Times New Roman" w:eastAsia="Calibri" w:hAnsi="Times New Roman" w:cs="Times New Roman"/>
          <w:sz w:val="28"/>
          <w:szCs w:val="28"/>
        </w:rPr>
        <w:t>1. Телескоп для наблюдения за удаленными объектами.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08F">
        <w:rPr>
          <w:rFonts w:ascii="Times New Roman" w:eastAsia="Calibri" w:hAnsi="Times New Roman" w:cs="Times New Roman"/>
          <w:sz w:val="28"/>
          <w:szCs w:val="28"/>
        </w:rPr>
        <w:t>2. Метеоспутник - устройство для метеонаблюдений.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08F">
        <w:rPr>
          <w:rFonts w:ascii="Times New Roman" w:eastAsia="Calibri" w:hAnsi="Times New Roman" w:cs="Times New Roman"/>
          <w:sz w:val="28"/>
          <w:szCs w:val="28"/>
        </w:rPr>
        <w:t>3. Гигрометр – для измерений влажности.</w:t>
      </w:r>
    </w:p>
    <w:p w:rsidR="008973F6" w:rsidRPr="00C5708F" w:rsidRDefault="008973F6" w:rsidP="008973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708F">
        <w:rPr>
          <w:rFonts w:ascii="Times New Roman" w:eastAsia="Calibri" w:hAnsi="Times New Roman" w:cs="Times New Roman"/>
          <w:sz w:val="28"/>
          <w:szCs w:val="28"/>
        </w:rPr>
        <w:t>4. Микроскоп – для получения увеличения изображения.</w:t>
      </w:r>
    </w:p>
    <w:p w:rsidR="008973F6" w:rsidRPr="00C5708F" w:rsidRDefault="008973F6" w:rsidP="008973F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5708F">
        <w:rPr>
          <w:rFonts w:ascii="Times New Roman" w:eastAsia="Calibri" w:hAnsi="Times New Roman" w:cs="Times New Roman"/>
          <w:b/>
          <w:sz w:val="28"/>
          <w:szCs w:val="28"/>
        </w:rPr>
        <w:t>Правила техники безопасности</w:t>
      </w:r>
    </w:p>
    <w:p w:rsidR="008973F6" w:rsidRPr="00C5708F" w:rsidRDefault="008973F6" w:rsidP="008973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1. Во время эксперимента нельзя пользоваться мобильным телефоном.</w:t>
      </w:r>
    </w:p>
    <w:p w:rsidR="008973F6" w:rsidRPr="00C5708F" w:rsidRDefault="008973F6" w:rsidP="008973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Мойте руки с мылом после эксперимента</w:t>
      </w:r>
    </w:p>
    <w:p w:rsidR="008973F6" w:rsidRPr="00C5708F" w:rsidRDefault="008973F6" w:rsidP="008973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3. Используйте защитные очки и перчатки во время эксперимента.</w:t>
      </w:r>
    </w:p>
    <w:p w:rsidR="008973F6" w:rsidRPr="00C5708F" w:rsidRDefault="008973F6" w:rsidP="008973F6">
      <w:pPr>
        <w:spacing w:after="0" w:line="240" w:lineRule="auto"/>
        <w:ind w:left="1267"/>
        <w:contextualSpacing/>
        <w:jc w:val="center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075721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Выводы</w:t>
      </w:r>
    </w:p>
    <w:p w:rsidR="008973F6" w:rsidRPr="00C5708F" w:rsidRDefault="008973F6" w:rsidP="008973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2060"/>
          <w:kern w:val="24"/>
          <w:sz w:val="28"/>
          <w:szCs w:val="28"/>
          <w:lang w:eastAsia="ru-RU"/>
        </w:rPr>
        <w:t xml:space="preserve">Основные методы исследования: </w:t>
      </w: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наблюдение, измерение, эксперимент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.</w:t>
      </w: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</w:t>
      </w:r>
    </w:p>
    <w:p w:rsidR="008973F6" w:rsidRPr="00C5708F" w:rsidRDefault="008973F6" w:rsidP="008973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2060"/>
          <w:kern w:val="24"/>
          <w:sz w:val="28"/>
          <w:szCs w:val="28"/>
          <w:lang w:eastAsia="ru-RU"/>
        </w:rPr>
        <w:t>Метрология</w:t>
      </w: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 –наука об измерениях.</w:t>
      </w:r>
    </w:p>
    <w:p w:rsidR="008973F6" w:rsidRPr="00C5708F" w:rsidRDefault="008973F6" w:rsidP="008973F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2060"/>
          <w:kern w:val="24"/>
          <w:sz w:val="28"/>
          <w:szCs w:val="28"/>
          <w:lang w:eastAsia="ru-RU"/>
        </w:rPr>
        <w:t>Этапы исследования</w:t>
      </w:r>
    </w:p>
    <w:p w:rsidR="008973F6" w:rsidRPr="00C5708F" w:rsidRDefault="008973F6" w:rsidP="0089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1. Постановка проблемы</w:t>
      </w:r>
    </w:p>
    <w:p w:rsidR="008973F6" w:rsidRPr="00C5708F" w:rsidRDefault="008973F6" w:rsidP="0089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Обзор литературы</w:t>
      </w:r>
    </w:p>
    <w:p w:rsidR="008973F6" w:rsidRPr="00C5708F" w:rsidRDefault="008973F6" w:rsidP="0089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3. Гипотеза</w:t>
      </w:r>
    </w:p>
    <w:p w:rsidR="008973F6" w:rsidRPr="00C5708F" w:rsidRDefault="008973F6" w:rsidP="0089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4. Сбор данных</w:t>
      </w:r>
    </w:p>
    <w:p w:rsidR="008973F6" w:rsidRPr="00075721" w:rsidRDefault="008973F6" w:rsidP="00897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08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5. Анализ данных и выводы</w:t>
      </w:r>
    </w:p>
    <w:p w:rsidR="008973F6" w:rsidRDefault="008973F6" w:rsidP="008973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73F6" w:rsidRPr="00046381" w:rsidRDefault="008973F6" w:rsidP="008973F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46381">
        <w:rPr>
          <w:rFonts w:ascii="Times New Roman" w:hAnsi="Times New Roman" w:cs="Times New Roman"/>
          <w:b/>
          <w:i/>
          <w:sz w:val="28"/>
          <w:szCs w:val="28"/>
        </w:rPr>
        <w:t>Задание 1</w:t>
      </w:r>
    </w:p>
    <w:p w:rsidR="008973F6" w:rsidRDefault="008973F6" w:rsidP="008973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Установите соответствие между этапами исследования и задачами исследования</w:t>
      </w:r>
    </w:p>
    <w:p w:rsidR="008973F6" w:rsidRDefault="008973F6" w:rsidP="008973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46"/>
        <w:gridCol w:w="2949"/>
        <w:gridCol w:w="1567"/>
        <w:gridCol w:w="1009"/>
        <w:gridCol w:w="3391"/>
      </w:tblGrid>
      <w:tr w:rsidR="008973F6" w:rsidTr="00FF5D88">
        <w:tc>
          <w:tcPr>
            <w:tcW w:w="1846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исследования</w:t>
            </w:r>
          </w:p>
        </w:tc>
        <w:tc>
          <w:tcPr>
            <w:tcW w:w="2949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 исследования</w:t>
            </w:r>
          </w:p>
        </w:tc>
        <w:tc>
          <w:tcPr>
            <w:tcW w:w="1567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Буква  задачи</w:t>
            </w:r>
          </w:p>
        </w:tc>
        <w:tc>
          <w:tcPr>
            <w:tcW w:w="3391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исследования</w:t>
            </w:r>
          </w:p>
        </w:tc>
      </w:tr>
      <w:tr w:rsidR="008973F6" w:rsidTr="00FF5D88">
        <w:tc>
          <w:tcPr>
            <w:tcW w:w="1846" w:type="dxa"/>
          </w:tcPr>
          <w:p w:rsidR="008973F6" w:rsidRPr="00EB3B07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</w:tcPr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355">
              <w:rPr>
                <w:rFonts w:ascii="Times New Roman" w:hAnsi="Times New Roman" w:cs="Times New Roman"/>
                <w:sz w:val="28"/>
                <w:szCs w:val="28"/>
              </w:rPr>
              <w:t>Постановка проблемы</w:t>
            </w:r>
          </w:p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  <w:tc>
          <w:tcPr>
            <w:tcW w:w="3391" w:type="dxa"/>
          </w:tcPr>
          <w:p w:rsidR="008973F6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причин и связей</w:t>
            </w:r>
          </w:p>
        </w:tc>
      </w:tr>
      <w:tr w:rsidR="008973F6" w:rsidTr="00FF5D88">
        <w:tc>
          <w:tcPr>
            <w:tcW w:w="1846" w:type="dxa"/>
          </w:tcPr>
          <w:p w:rsidR="008973F6" w:rsidRPr="00EB3B07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</w:tcPr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355">
              <w:rPr>
                <w:rFonts w:ascii="Times New Roman" w:eastAsia="+mn-ea" w:hAnsi="Times New Roman" w:cs="Times New Roman"/>
                <w:color w:val="000000"/>
                <w:kern w:val="24"/>
                <w:sz w:val="28"/>
                <w:szCs w:val="28"/>
              </w:rPr>
              <w:t>Обзор литературы</w:t>
            </w:r>
          </w:p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3391" w:type="dxa"/>
          </w:tcPr>
          <w:p w:rsidR="008973F6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предположение или прогноз результатов</w:t>
            </w:r>
          </w:p>
        </w:tc>
      </w:tr>
      <w:tr w:rsidR="008973F6" w:rsidTr="00FF5D88">
        <w:tc>
          <w:tcPr>
            <w:tcW w:w="1846" w:type="dxa"/>
          </w:tcPr>
          <w:p w:rsidR="008973F6" w:rsidRPr="00EB3B07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</w:tcPr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Гипотеза</w:t>
            </w:r>
          </w:p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</w:p>
        </w:tc>
        <w:tc>
          <w:tcPr>
            <w:tcW w:w="3391" w:type="dxa"/>
          </w:tcPr>
          <w:p w:rsidR="008973F6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формулирование вопроса исследования</w:t>
            </w:r>
          </w:p>
        </w:tc>
      </w:tr>
      <w:tr w:rsidR="008973F6" w:rsidTr="00FF5D88">
        <w:tc>
          <w:tcPr>
            <w:tcW w:w="1846" w:type="dxa"/>
          </w:tcPr>
          <w:p w:rsidR="008973F6" w:rsidRPr="00EB3B07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</w:tcPr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данных</w:t>
            </w:r>
          </w:p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8973F6" w:rsidRPr="004D2355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91" w:type="dxa"/>
          </w:tcPr>
          <w:p w:rsidR="008973F6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материалов других исследователей</w:t>
            </w:r>
          </w:p>
        </w:tc>
      </w:tr>
      <w:tr w:rsidR="008973F6" w:rsidTr="00FF5D88">
        <w:tc>
          <w:tcPr>
            <w:tcW w:w="1846" w:type="dxa"/>
          </w:tcPr>
          <w:p w:rsidR="008973F6" w:rsidRPr="00EB3B07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49" w:type="dxa"/>
          </w:tcPr>
          <w:p w:rsidR="008973F6" w:rsidRPr="004D2355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данных и выводы</w:t>
            </w:r>
          </w:p>
        </w:tc>
        <w:tc>
          <w:tcPr>
            <w:tcW w:w="1567" w:type="dxa"/>
          </w:tcPr>
          <w:p w:rsidR="008973F6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9" w:type="dxa"/>
          </w:tcPr>
          <w:p w:rsidR="008973F6" w:rsidRPr="004D2355" w:rsidRDefault="008973F6" w:rsidP="00FF5D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</w:t>
            </w:r>
          </w:p>
        </w:tc>
        <w:tc>
          <w:tcPr>
            <w:tcW w:w="3391" w:type="dxa"/>
          </w:tcPr>
          <w:p w:rsidR="008973F6" w:rsidRDefault="008973F6" w:rsidP="00FF5D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эксперимента и измерений</w:t>
            </w:r>
          </w:p>
        </w:tc>
      </w:tr>
    </w:tbl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записать цифра - буква. 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:1- С</w:t>
      </w:r>
    </w:p>
    <w:p w:rsidR="008973F6" w:rsidRPr="00046381" w:rsidRDefault="008973F6" w:rsidP="008973F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8"/>
          <w:szCs w:val="28"/>
        </w:rPr>
        <w:t>Задание 2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Допиши предложения, для чего используют данные приборы.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Телескоп используют для…                                                                                         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Метеоспутник используют для …                                                                                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Гигрометр используют для…                                                                                      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Микроскоп используют для…                                                                                      </w:t>
      </w:r>
    </w:p>
    <w:p w:rsidR="008973F6" w:rsidRDefault="008973F6" w:rsidP="008973F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Задание 3</w:t>
      </w:r>
    </w:p>
    <w:p w:rsidR="008973F6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973F6" w:rsidRPr="00046381" w:rsidRDefault="008973F6" w:rsidP="008973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Напиши, что изучает наука метрология?                                                                        </w:t>
      </w:r>
    </w:p>
    <w:p w:rsidR="008973F6" w:rsidRDefault="008973F6" w:rsidP="008973F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73F6" w:rsidRDefault="008973F6" w:rsidP="008973F6"/>
    <w:p w:rsidR="00DC0569" w:rsidRPr="00DC0569" w:rsidRDefault="00DC0569">
      <w:pPr>
        <w:rPr>
          <w:rFonts w:ascii="Times New Roman" w:hAnsi="Times New Roman" w:cs="Times New Roman"/>
          <w:sz w:val="28"/>
          <w:szCs w:val="28"/>
        </w:rPr>
      </w:pPr>
    </w:p>
    <w:sectPr w:rsidR="00DC0569" w:rsidRPr="00DC0569" w:rsidSect="00791C51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D11" w:rsidRDefault="00010D11" w:rsidP="002C6524">
      <w:pPr>
        <w:spacing w:after="0" w:line="240" w:lineRule="auto"/>
      </w:pPr>
      <w:r>
        <w:separator/>
      </w:r>
    </w:p>
  </w:endnote>
  <w:endnote w:type="continuationSeparator" w:id="0">
    <w:p w:rsidR="00010D11" w:rsidRDefault="00010D11" w:rsidP="002C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D11" w:rsidRDefault="00010D11" w:rsidP="002C6524">
      <w:pPr>
        <w:spacing w:after="0" w:line="240" w:lineRule="auto"/>
      </w:pPr>
      <w:r>
        <w:separator/>
      </w:r>
    </w:p>
  </w:footnote>
  <w:footnote w:type="continuationSeparator" w:id="0">
    <w:p w:rsidR="00010D11" w:rsidRDefault="00010D11" w:rsidP="002C6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524" w:rsidRPr="002C6524" w:rsidRDefault="002C652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2E7"/>
    <w:multiLevelType w:val="hybridMultilevel"/>
    <w:tmpl w:val="FC10883C"/>
    <w:lvl w:ilvl="0" w:tplc="EC18E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CD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8D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4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3E5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86A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D83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149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FA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235D4D"/>
    <w:multiLevelType w:val="multilevel"/>
    <w:tmpl w:val="37D4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043A8"/>
    <w:multiLevelType w:val="hybridMultilevel"/>
    <w:tmpl w:val="60DE8C78"/>
    <w:lvl w:ilvl="0" w:tplc="345C2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55956"/>
    <w:multiLevelType w:val="multilevel"/>
    <w:tmpl w:val="136C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A1F49"/>
    <w:multiLevelType w:val="hybridMultilevel"/>
    <w:tmpl w:val="B6F2E3AE"/>
    <w:lvl w:ilvl="0" w:tplc="1C3C6B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2E8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786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B3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2F3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3E5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2D9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C49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568E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5990"/>
    <w:multiLevelType w:val="multilevel"/>
    <w:tmpl w:val="6A70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A3B59"/>
    <w:multiLevelType w:val="multilevel"/>
    <w:tmpl w:val="E672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40FC8"/>
    <w:multiLevelType w:val="multilevel"/>
    <w:tmpl w:val="51E2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D4B1F"/>
    <w:multiLevelType w:val="multilevel"/>
    <w:tmpl w:val="5EAC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83B26"/>
    <w:multiLevelType w:val="multilevel"/>
    <w:tmpl w:val="E5A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575DC"/>
    <w:multiLevelType w:val="multilevel"/>
    <w:tmpl w:val="6FE0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22187"/>
    <w:multiLevelType w:val="multilevel"/>
    <w:tmpl w:val="FFD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4F3EE7"/>
    <w:multiLevelType w:val="multilevel"/>
    <w:tmpl w:val="DF7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75114C"/>
    <w:multiLevelType w:val="multilevel"/>
    <w:tmpl w:val="8DF6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1392E"/>
    <w:multiLevelType w:val="multilevel"/>
    <w:tmpl w:val="9798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65F27"/>
    <w:multiLevelType w:val="hybridMultilevel"/>
    <w:tmpl w:val="37D8C16A"/>
    <w:lvl w:ilvl="0" w:tplc="B6DA4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A8E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08D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A6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66E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47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80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9E5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649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B504BFF"/>
    <w:multiLevelType w:val="multilevel"/>
    <w:tmpl w:val="5996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2661E7"/>
    <w:multiLevelType w:val="multilevel"/>
    <w:tmpl w:val="2948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28552D"/>
    <w:multiLevelType w:val="multilevel"/>
    <w:tmpl w:val="C582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362C9"/>
    <w:multiLevelType w:val="hybridMultilevel"/>
    <w:tmpl w:val="F2F8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12AC3"/>
    <w:multiLevelType w:val="multilevel"/>
    <w:tmpl w:val="8C7C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BE37A1"/>
    <w:multiLevelType w:val="multilevel"/>
    <w:tmpl w:val="A9CE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147142"/>
    <w:multiLevelType w:val="hybridMultilevel"/>
    <w:tmpl w:val="69402382"/>
    <w:lvl w:ilvl="0" w:tplc="B41E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407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29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7A1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408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6CD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E6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A65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4CD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1746"/>
    <w:multiLevelType w:val="multilevel"/>
    <w:tmpl w:val="EB94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8D3941"/>
    <w:multiLevelType w:val="multilevel"/>
    <w:tmpl w:val="59E0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FD3242"/>
    <w:multiLevelType w:val="multilevel"/>
    <w:tmpl w:val="748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410885"/>
    <w:multiLevelType w:val="hybridMultilevel"/>
    <w:tmpl w:val="1C321D1A"/>
    <w:lvl w:ilvl="0" w:tplc="BB76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48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E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48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42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AD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8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09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E0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AC498A"/>
    <w:multiLevelType w:val="multilevel"/>
    <w:tmpl w:val="CC90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3E1DC7"/>
    <w:multiLevelType w:val="multilevel"/>
    <w:tmpl w:val="3446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DA2914"/>
    <w:multiLevelType w:val="hybridMultilevel"/>
    <w:tmpl w:val="548CF00C"/>
    <w:lvl w:ilvl="0" w:tplc="B020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E8E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F21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A85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1C2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A3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EC1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C2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24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58D51C88"/>
    <w:multiLevelType w:val="multilevel"/>
    <w:tmpl w:val="9CB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1B085A"/>
    <w:multiLevelType w:val="multilevel"/>
    <w:tmpl w:val="3EC8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894732"/>
    <w:multiLevelType w:val="multilevel"/>
    <w:tmpl w:val="259A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0E7DC0"/>
    <w:multiLevelType w:val="multilevel"/>
    <w:tmpl w:val="0718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837A35"/>
    <w:multiLevelType w:val="multilevel"/>
    <w:tmpl w:val="1A4E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524EAF"/>
    <w:multiLevelType w:val="multilevel"/>
    <w:tmpl w:val="B38C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644E52"/>
    <w:multiLevelType w:val="multilevel"/>
    <w:tmpl w:val="DB30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7A6AC1"/>
    <w:multiLevelType w:val="multilevel"/>
    <w:tmpl w:val="96C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927324"/>
    <w:multiLevelType w:val="multilevel"/>
    <w:tmpl w:val="D4C0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086D01"/>
    <w:multiLevelType w:val="hybridMultilevel"/>
    <w:tmpl w:val="0044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9A4317"/>
    <w:multiLevelType w:val="multilevel"/>
    <w:tmpl w:val="20B2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CBF26E5"/>
    <w:multiLevelType w:val="hybridMultilevel"/>
    <w:tmpl w:val="A7645032"/>
    <w:lvl w:ilvl="0" w:tplc="0CD0C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05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C2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27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8A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4D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E7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A9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E504CA1"/>
    <w:multiLevelType w:val="hybridMultilevel"/>
    <w:tmpl w:val="1E2A7D3C"/>
    <w:lvl w:ilvl="0" w:tplc="D2140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BEEA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B6C3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8BC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4C32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09F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02F7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AE09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B8F1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57B79"/>
    <w:multiLevelType w:val="multilevel"/>
    <w:tmpl w:val="4570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3"/>
  </w:num>
  <w:num w:numId="3">
    <w:abstractNumId w:val="16"/>
  </w:num>
  <w:num w:numId="4">
    <w:abstractNumId w:val="33"/>
  </w:num>
  <w:num w:numId="5">
    <w:abstractNumId w:val="9"/>
  </w:num>
  <w:num w:numId="6">
    <w:abstractNumId w:val="17"/>
  </w:num>
  <w:num w:numId="7">
    <w:abstractNumId w:val="14"/>
  </w:num>
  <w:num w:numId="8">
    <w:abstractNumId w:val="1"/>
  </w:num>
  <w:num w:numId="9">
    <w:abstractNumId w:val="37"/>
  </w:num>
  <w:num w:numId="10">
    <w:abstractNumId w:val="7"/>
  </w:num>
  <w:num w:numId="11">
    <w:abstractNumId w:val="8"/>
  </w:num>
  <w:num w:numId="12">
    <w:abstractNumId w:val="6"/>
  </w:num>
  <w:num w:numId="13">
    <w:abstractNumId w:val="5"/>
  </w:num>
  <w:num w:numId="14">
    <w:abstractNumId w:val="35"/>
  </w:num>
  <w:num w:numId="15">
    <w:abstractNumId w:val="3"/>
  </w:num>
  <w:num w:numId="16">
    <w:abstractNumId w:val="20"/>
  </w:num>
  <w:num w:numId="17">
    <w:abstractNumId w:val="34"/>
  </w:num>
  <w:num w:numId="18">
    <w:abstractNumId w:val="36"/>
  </w:num>
  <w:num w:numId="19">
    <w:abstractNumId w:val="11"/>
  </w:num>
  <w:num w:numId="20">
    <w:abstractNumId w:val="31"/>
  </w:num>
  <w:num w:numId="21">
    <w:abstractNumId w:val="12"/>
  </w:num>
  <w:num w:numId="22">
    <w:abstractNumId w:val="30"/>
  </w:num>
  <w:num w:numId="23">
    <w:abstractNumId w:val="28"/>
  </w:num>
  <w:num w:numId="24">
    <w:abstractNumId w:val="38"/>
  </w:num>
  <w:num w:numId="25">
    <w:abstractNumId w:val="25"/>
  </w:num>
  <w:num w:numId="26">
    <w:abstractNumId w:val="24"/>
  </w:num>
  <w:num w:numId="27">
    <w:abstractNumId w:val="13"/>
  </w:num>
  <w:num w:numId="28">
    <w:abstractNumId w:val="32"/>
  </w:num>
  <w:num w:numId="29">
    <w:abstractNumId w:val="18"/>
  </w:num>
  <w:num w:numId="30">
    <w:abstractNumId w:val="27"/>
  </w:num>
  <w:num w:numId="31">
    <w:abstractNumId w:val="10"/>
  </w:num>
  <w:num w:numId="32">
    <w:abstractNumId w:val="21"/>
  </w:num>
  <w:num w:numId="33">
    <w:abstractNumId w:val="15"/>
  </w:num>
  <w:num w:numId="34">
    <w:abstractNumId w:val="22"/>
  </w:num>
  <w:num w:numId="35">
    <w:abstractNumId w:val="40"/>
  </w:num>
  <w:num w:numId="36">
    <w:abstractNumId w:val="2"/>
  </w:num>
  <w:num w:numId="37">
    <w:abstractNumId w:val="29"/>
  </w:num>
  <w:num w:numId="38">
    <w:abstractNumId w:val="0"/>
  </w:num>
  <w:num w:numId="39">
    <w:abstractNumId w:val="4"/>
  </w:num>
  <w:num w:numId="40">
    <w:abstractNumId w:val="42"/>
  </w:num>
  <w:num w:numId="41">
    <w:abstractNumId w:val="39"/>
  </w:num>
  <w:num w:numId="42">
    <w:abstractNumId w:val="19"/>
  </w:num>
  <w:num w:numId="43">
    <w:abstractNumId w:val="41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757"/>
    <w:rsid w:val="00002A16"/>
    <w:rsid w:val="00006655"/>
    <w:rsid w:val="00010D11"/>
    <w:rsid w:val="00022395"/>
    <w:rsid w:val="000243FC"/>
    <w:rsid w:val="00042F75"/>
    <w:rsid w:val="00076C34"/>
    <w:rsid w:val="000F5F8F"/>
    <w:rsid w:val="0012467C"/>
    <w:rsid w:val="00146A14"/>
    <w:rsid w:val="00151648"/>
    <w:rsid w:val="001543B3"/>
    <w:rsid w:val="001A767C"/>
    <w:rsid w:val="001F057B"/>
    <w:rsid w:val="002317C3"/>
    <w:rsid w:val="00266FC7"/>
    <w:rsid w:val="00275CFF"/>
    <w:rsid w:val="0029223C"/>
    <w:rsid w:val="002C6524"/>
    <w:rsid w:val="002E02B4"/>
    <w:rsid w:val="00305AD3"/>
    <w:rsid w:val="003143EA"/>
    <w:rsid w:val="003674D9"/>
    <w:rsid w:val="003F7B81"/>
    <w:rsid w:val="00453931"/>
    <w:rsid w:val="00521E32"/>
    <w:rsid w:val="00537DFC"/>
    <w:rsid w:val="0058544C"/>
    <w:rsid w:val="00591422"/>
    <w:rsid w:val="005A41A8"/>
    <w:rsid w:val="005B3248"/>
    <w:rsid w:val="00613CEF"/>
    <w:rsid w:val="00664779"/>
    <w:rsid w:val="006C5C52"/>
    <w:rsid w:val="0071414A"/>
    <w:rsid w:val="00760ED7"/>
    <w:rsid w:val="0077402D"/>
    <w:rsid w:val="00782B40"/>
    <w:rsid w:val="00791C51"/>
    <w:rsid w:val="007B68CD"/>
    <w:rsid w:val="007C2757"/>
    <w:rsid w:val="007D6C85"/>
    <w:rsid w:val="007E0735"/>
    <w:rsid w:val="008252FF"/>
    <w:rsid w:val="0084426B"/>
    <w:rsid w:val="00850508"/>
    <w:rsid w:val="00857986"/>
    <w:rsid w:val="00874F25"/>
    <w:rsid w:val="00895E14"/>
    <w:rsid w:val="008973F6"/>
    <w:rsid w:val="008A601D"/>
    <w:rsid w:val="008C7359"/>
    <w:rsid w:val="008D6809"/>
    <w:rsid w:val="00906288"/>
    <w:rsid w:val="0091357A"/>
    <w:rsid w:val="00921368"/>
    <w:rsid w:val="009322BA"/>
    <w:rsid w:val="00986400"/>
    <w:rsid w:val="009A3354"/>
    <w:rsid w:val="009F5686"/>
    <w:rsid w:val="00A54193"/>
    <w:rsid w:val="00A77FE3"/>
    <w:rsid w:val="00A8282B"/>
    <w:rsid w:val="00A90E1E"/>
    <w:rsid w:val="00A94084"/>
    <w:rsid w:val="00A94C40"/>
    <w:rsid w:val="00AA6781"/>
    <w:rsid w:val="00AC280C"/>
    <w:rsid w:val="00AC7110"/>
    <w:rsid w:val="00AD2EE0"/>
    <w:rsid w:val="00AD749A"/>
    <w:rsid w:val="00AF2527"/>
    <w:rsid w:val="00AF59D7"/>
    <w:rsid w:val="00BA3E61"/>
    <w:rsid w:val="00BE173F"/>
    <w:rsid w:val="00C334B6"/>
    <w:rsid w:val="00C37277"/>
    <w:rsid w:val="00C44AAF"/>
    <w:rsid w:val="00C64838"/>
    <w:rsid w:val="00C71C30"/>
    <w:rsid w:val="00D0225F"/>
    <w:rsid w:val="00D04C76"/>
    <w:rsid w:val="00D05D05"/>
    <w:rsid w:val="00D7226D"/>
    <w:rsid w:val="00DA23DA"/>
    <w:rsid w:val="00DC0569"/>
    <w:rsid w:val="00DC1F72"/>
    <w:rsid w:val="00DD5803"/>
    <w:rsid w:val="00DD71C3"/>
    <w:rsid w:val="00DE374F"/>
    <w:rsid w:val="00DF59A7"/>
    <w:rsid w:val="00E145FD"/>
    <w:rsid w:val="00E159DC"/>
    <w:rsid w:val="00E34287"/>
    <w:rsid w:val="00E53FA2"/>
    <w:rsid w:val="00E829FF"/>
    <w:rsid w:val="00EA7AEA"/>
    <w:rsid w:val="00EF6FEB"/>
    <w:rsid w:val="00EF7B0F"/>
    <w:rsid w:val="00F30801"/>
    <w:rsid w:val="00F4537C"/>
    <w:rsid w:val="00FA6C58"/>
    <w:rsid w:val="00FD5D51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25DF"/>
  <w15:docId w15:val="{7E5B31D5-28E8-468E-AF2B-2979AD96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0F"/>
  </w:style>
  <w:style w:type="paragraph" w:styleId="1">
    <w:name w:val="heading 1"/>
    <w:basedOn w:val="a"/>
    <w:link w:val="10"/>
    <w:uiPriority w:val="9"/>
    <w:qFormat/>
    <w:rsid w:val="007C27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68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0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C2757"/>
  </w:style>
  <w:style w:type="character" w:styleId="a3">
    <w:name w:val="Hyperlink"/>
    <w:basedOn w:val="a0"/>
    <w:uiPriority w:val="99"/>
    <w:semiHidden/>
    <w:unhideWhenUsed/>
    <w:rsid w:val="007C2757"/>
    <w:rPr>
      <w:color w:val="0000FF"/>
      <w:u w:val="single"/>
    </w:rPr>
  </w:style>
  <w:style w:type="character" w:customStyle="1" w:styleId="catnumdata">
    <w:name w:val="catnumdata"/>
    <w:basedOn w:val="a0"/>
    <w:rsid w:val="007C275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27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C27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7C2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2757"/>
    <w:rPr>
      <w:b/>
      <w:bCs/>
    </w:rPr>
  </w:style>
  <w:style w:type="character" w:styleId="a6">
    <w:name w:val="Emphasis"/>
    <w:basedOn w:val="a0"/>
    <w:qFormat/>
    <w:rsid w:val="007C2757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E0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E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2B4"/>
    <w:rPr>
      <w:rFonts w:ascii="Tahoma" w:hAnsi="Tahoma" w:cs="Tahoma"/>
      <w:sz w:val="16"/>
      <w:szCs w:val="16"/>
    </w:rPr>
  </w:style>
  <w:style w:type="character" w:customStyle="1" w:styleId="postcategoriestitle">
    <w:name w:val="post_categoriestitle"/>
    <w:basedOn w:val="a0"/>
    <w:rsid w:val="00151648"/>
  </w:style>
  <w:style w:type="paragraph" w:customStyle="1" w:styleId="p">
    <w:name w:val="p"/>
    <w:basedOn w:val="a"/>
    <w:rsid w:val="0015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151648"/>
  </w:style>
  <w:style w:type="character" w:customStyle="1" w:styleId="type">
    <w:name w:val="type"/>
    <w:basedOn w:val="a0"/>
    <w:rsid w:val="00151648"/>
  </w:style>
  <w:style w:type="character" w:customStyle="1" w:styleId="name">
    <w:name w:val="name"/>
    <w:basedOn w:val="a0"/>
    <w:rsid w:val="00151648"/>
  </w:style>
  <w:style w:type="character" w:customStyle="1" w:styleId="amount">
    <w:name w:val="amount"/>
    <w:basedOn w:val="a0"/>
    <w:rsid w:val="00151648"/>
  </w:style>
  <w:style w:type="table" w:styleId="a9">
    <w:name w:val="Table Grid"/>
    <w:basedOn w:val="a1"/>
    <w:uiPriority w:val="39"/>
    <w:rsid w:val="00A8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2">
    <w:name w:val="ff2"/>
    <w:basedOn w:val="a0"/>
    <w:rsid w:val="00A94C40"/>
  </w:style>
  <w:style w:type="character" w:customStyle="1" w:styleId="20">
    <w:name w:val="Заголовок 2 Знак"/>
    <w:basedOn w:val="a0"/>
    <w:link w:val="2"/>
    <w:uiPriority w:val="9"/>
    <w:semiHidden/>
    <w:rsid w:val="007B68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opis">
    <w:name w:val="opis"/>
    <w:basedOn w:val="a"/>
    <w:rsid w:val="007B6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plaindate">
    <w:name w:val="explaindate"/>
    <w:basedOn w:val="a0"/>
    <w:rsid w:val="009A3354"/>
  </w:style>
  <w:style w:type="paragraph" w:styleId="aa">
    <w:name w:val="List Paragraph"/>
    <w:basedOn w:val="a"/>
    <w:uiPriority w:val="34"/>
    <w:qFormat/>
    <w:rsid w:val="00782B4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6524"/>
  </w:style>
  <w:style w:type="paragraph" w:styleId="ad">
    <w:name w:val="footer"/>
    <w:basedOn w:val="a"/>
    <w:link w:val="ae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C6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5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4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58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2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5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7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93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56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16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59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469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3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16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54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4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4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3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1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135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8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06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1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6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20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748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4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7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2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8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560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2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68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7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99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19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19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75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170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47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22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298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1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7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8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0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8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1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330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9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26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3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3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5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9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977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69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6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94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87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53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7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9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3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9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24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3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7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1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9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6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0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1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14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9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973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7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973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23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0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6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05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290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2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7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0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48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1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03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79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748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3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2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69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317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41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4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259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5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5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283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7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10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0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11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97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1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0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37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1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9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243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8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1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23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6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0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19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26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4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87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9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154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9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35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42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62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1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27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5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7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98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5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2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6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9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2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67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8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38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5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8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7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8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60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7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E4887-E402-406E-A298-4991C954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87</cp:revision>
  <cp:lastPrinted>2015-01-12T16:43:00Z</cp:lastPrinted>
  <dcterms:created xsi:type="dcterms:W3CDTF">2014-09-25T19:00:00Z</dcterms:created>
  <dcterms:modified xsi:type="dcterms:W3CDTF">2022-01-10T05:22:00Z</dcterms:modified>
</cp:coreProperties>
</file>